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2B85" w14:textId="0FD98D30" w:rsidR="004C7A84" w:rsidRPr="00E11F98" w:rsidRDefault="004C7A84" w:rsidP="004C7A84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SAMPLE BUDGET TEMPLATE</w:t>
      </w:r>
    </w:p>
    <w:p w14:paraId="33225A58" w14:textId="77777777" w:rsidR="004C7A84" w:rsidRPr="00E11F98" w:rsidRDefault="004C7A84" w:rsidP="004C7A84">
      <w:r w:rsidRPr="00E11F98">
        <w:t>Complete the budget template and budget justification for each expenditure line.</w:t>
      </w:r>
    </w:p>
    <w:tbl>
      <w:tblPr>
        <w:tblW w:w="10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9"/>
        <w:gridCol w:w="2607"/>
        <w:gridCol w:w="360"/>
        <w:gridCol w:w="1800"/>
        <w:gridCol w:w="1276"/>
        <w:gridCol w:w="1507"/>
        <w:gridCol w:w="1358"/>
      </w:tblGrid>
      <w:tr w:rsidR="004C7A84" w:rsidRPr="00E11F98" w14:paraId="693B0EED" w14:textId="77777777" w:rsidTr="005547DE">
        <w:trPr>
          <w:trHeight w:val="1005"/>
        </w:trPr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B151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All  </w:t>
            </w:r>
          </w:p>
          <w:p w14:paraId="77CF57F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right="219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project  </w:t>
            </w:r>
          </w:p>
          <w:p w14:paraId="686EECB5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expenses</w:t>
            </w: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C256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03E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AAA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6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Expenses  </w:t>
            </w:r>
          </w:p>
          <w:p w14:paraId="056BE10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right="329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allocated  </w:t>
            </w:r>
          </w:p>
          <w:p w14:paraId="16A534D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to grant</w:t>
            </w:r>
          </w:p>
        </w:tc>
        <w:tc>
          <w:tcPr>
            <w:tcW w:w="2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D40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7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Costs allocated  </w:t>
            </w:r>
          </w:p>
          <w:p w14:paraId="15B70C9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to other sources </w:t>
            </w: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1616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Total</w:t>
            </w:r>
          </w:p>
        </w:tc>
      </w:tr>
      <w:tr w:rsidR="004C7A84" w:rsidRPr="00E11F98" w14:paraId="238CFDAE" w14:textId="77777777" w:rsidTr="005547DE">
        <w:trPr>
          <w:trHeight w:val="345"/>
        </w:trPr>
        <w:tc>
          <w:tcPr>
            <w:tcW w:w="13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782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889E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EE31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8AA4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A24D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Cash 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2D0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In-Kind</w:t>
            </w: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433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72244F7D" w14:textId="77777777" w:rsidTr="005547DE">
        <w:trPr>
          <w:trHeight w:val="405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C351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E2B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Project Director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CD6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3F2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05B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7CF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00E0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72A9BBB9" w14:textId="77777777" w:rsidTr="005547DE">
        <w:trPr>
          <w:trHeight w:val="36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5E80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4A84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Consultants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60BA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90F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516E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7A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DBB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7D0F6460" w14:textId="77777777" w:rsidTr="005547DE">
        <w:trPr>
          <w:trHeight w:val="405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8EC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821F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Participants/Incentive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B5A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B211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0D51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BFC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2FF4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44EF80A9" w14:textId="77777777" w:rsidTr="005547DE">
        <w:trPr>
          <w:trHeight w:val="42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B4AE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502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Equipment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B2F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D265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366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9CE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672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6F3991CB" w14:textId="77777777" w:rsidTr="005547DE">
        <w:trPr>
          <w:trHeight w:val="36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BB65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F00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Materials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0A5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B41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E16D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CADE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904D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1CDE80C3" w14:textId="77777777" w:rsidTr="005547DE">
        <w:trPr>
          <w:trHeight w:val="36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FEF4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80D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Training Costs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029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DA2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44C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A53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12C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4CB78E72" w14:textId="77777777" w:rsidTr="005547DE">
        <w:trPr>
          <w:trHeight w:val="435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873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22A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Supplies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E43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19F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594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8B6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39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350ED66E" w14:textId="77777777" w:rsidTr="005547DE">
        <w:trPr>
          <w:trHeight w:val="30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7CC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0EE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Travel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6C44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36F5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2F11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85C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0A2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2E11D486" w14:textId="77777777" w:rsidTr="005547DE">
        <w:trPr>
          <w:trHeight w:val="345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FB2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BBB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Other (list)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5BCE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B3E4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2BA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D99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947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7ECF937C" w14:textId="77777777" w:rsidTr="005547DE">
        <w:trPr>
          <w:trHeight w:val="30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DCDC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EF5D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9DFA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357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188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EE72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91D6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34072B18" w14:textId="77777777" w:rsidTr="005547DE">
        <w:trPr>
          <w:trHeight w:val="248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E69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3A7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1089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51E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E79A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F33D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1B0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6D19850F" w14:textId="77777777" w:rsidTr="005547DE">
        <w:trPr>
          <w:trHeight w:val="210"/>
        </w:trPr>
        <w:tc>
          <w:tcPr>
            <w:tcW w:w="13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171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890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230E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</w:tr>
      <w:tr w:rsidR="004C7A84" w:rsidRPr="00E11F98" w14:paraId="29D524FE" w14:textId="77777777" w:rsidTr="005547DE">
        <w:trPr>
          <w:trHeight w:val="240"/>
        </w:trPr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7A67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Total </w:t>
            </w:r>
          </w:p>
        </w:tc>
        <w:tc>
          <w:tcPr>
            <w:tcW w:w="2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6EE6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5135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venir" w:cs="Avenir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4E93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$0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1B98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5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$0 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66EB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6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 xml:space="preserve">$0 </w:t>
            </w:r>
          </w:p>
        </w:tc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0E5" w14:textId="77777777" w:rsidR="004C7A84" w:rsidRPr="00E11F98" w:rsidRDefault="004C7A84" w:rsidP="00554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6"/>
              <w:jc w:val="right"/>
              <w:rPr>
                <w:rFonts w:eastAsia="Avenir" w:cs="Avenir"/>
                <w:color w:val="000000"/>
              </w:rPr>
            </w:pPr>
            <w:r w:rsidRPr="00E11F98">
              <w:rPr>
                <w:rFonts w:eastAsia="Avenir" w:cs="Avenir"/>
                <w:color w:val="000000"/>
              </w:rPr>
              <w:t>$0</w:t>
            </w:r>
          </w:p>
        </w:tc>
      </w:tr>
    </w:tbl>
    <w:p w14:paraId="70F8EB3A" w14:textId="77777777" w:rsidR="004C7A84" w:rsidRPr="00E11F98" w:rsidRDefault="004C7A84" w:rsidP="004C7A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rPr>
          <w:rFonts w:eastAsia="Avenir" w:cs="Avenir"/>
        </w:rPr>
      </w:pPr>
      <w:r w:rsidRPr="00E11F98">
        <w:rPr>
          <w:rFonts w:eastAsia="Avenir" w:cs="Avenir"/>
          <w:b/>
          <w:i/>
          <w:color w:val="000000"/>
        </w:rPr>
        <w:t>Bu</w:t>
      </w:r>
      <w:r w:rsidRPr="00E11F98">
        <w:rPr>
          <w:rFonts w:eastAsia="Avenir" w:cs="Avenir"/>
          <w:b/>
          <w:i/>
        </w:rPr>
        <w:t>d</w:t>
      </w:r>
      <w:r w:rsidRPr="00E11F98">
        <w:rPr>
          <w:rFonts w:eastAsia="Avenir" w:cs="Avenir"/>
          <w:b/>
          <w:i/>
          <w:color w:val="000000"/>
        </w:rPr>
        <w:t xml:space="preserve">get Justification </w:t>
      </w:r>
      <w:r w:rsidRPr="00E11F98">
        <w:rPr>
          <w:rFonts w:eastAsia="Avenir" w:cs="Avenir"/>
          <w:b/>
          <w:i/>
        </w:rPr>
        <w:t>Example Statement</w:t>
      </w:r>
      <w:r w:rsidRPr="00E11F98">
        <w:rPr>
          <w:rFonts w:eastAsia="Avenir" w:cs="Avenir"/>
        </w:rPr>
        <w:t>. Funding is being requested to purchase the following equipment: $_______</w:t>
      </w:r>
      <w:proofErr w:type="gramStart"/>
      <w:r w:rsidRPr="00E11F98">
        <w:rPr>
          <w:rFonts w:eastAsia="Avenir" w:cs="Avenir"/>
        </w:rPr>
        <w:t>for  a</w:t>
      </w:r>
      <w:proofErr w:type="gramEnd"/>
      <w:r w:rsidRPr="00E11F98">
        <w:rPr>
          <w:rFonts w:eastAsia="Avenir" w:cs="Avenir"/>
        </w:rPr>
        <w:t xml:space="preserve"> ________, $_________for a__________, and $___________for a__________.  Describe how this equipment will be used to meet the project’s outcomes. </w:t>
      </w:r>
    </w:p>
    <w:p w14:paraId="5EFBAA30" w14:textId="77777777" w:rsidR="00C65322" w:rsidRDefault="00C65322"/>
    <w:sectPr w:rsidR="00C6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84"/>
    <w:rsid w:val="004C7A84"/>
    <w:rsid w:val="005303C3"/>
    <w:rsid w:val="00C6532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53A38"/>
  <w15:chartTrackingRefBased/>
  <w15:docId w15:val="{41F38AC0-BE34-E34B-8301-428286A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84"/>
    <w:pPr>
      <w:spacing w:line="276" w:lineRule="auto"/>
    </w:pPr>
    <w:rPr>
      <w:rFonts w:ascii="Avenir Book" w:eastAsia="Arial" w:hAnsi="Avenir Book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84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A84"/>
    <w:rPr>
      <w:rFonts w:ascii="Avenir Book" w:eastAsia="Arial" w:hAnsi="Avenir Book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 Lohnas</dc:creator>
  <cp:keywords/>
  <dc:description/>
  <cp:lastModifiedBy>Canyon Lohnas</cp:lastModifiedBy>
  <cp:revision>1</cp:revision>
  <dcterms:created xsi:type="dcterms:W3CDTF">2022-02-16T18:31:00Z</dcterms:created>
  <dcterms:modified xsi:type="dcterms:W3CDTF">2022-02-16T18:31:00Z</dcterms:modified>
</cp:coreProperties>
</file>