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A905" w14:textId="77777777" w:rsidR="00D42788" w:rsidRPr="00D42788" w:rsidRDefault="00D42788" w:rsidP="00D42788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D42788">
        <w:rPr>
          <w:rFonts w:ascii="Avenir" w:eastAsia="Times New Roman" w:hAnsi="Avenir" w:cs="Times New Roman"/>
          <w:b/>
          <w:bCs/>
          <w:color w:val="000000"/>
          <w:sz w:val="28"/>
          <w:szCs w:val="28"/>
        </w:rPr>
        <w:t>Partnership Acknowledgement Form</w:t>
      </w:r>
    </w:p>
    <w:p w14:paraId="7587D764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</w:p>
    <w:p w14:paraId="775F0878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  <w:r w:rsidRPr="00D42788">
        <w:rPr>
          <w:rFonts w:ascii="Avenir" w:eastAsia="Times New Roman" w:hAnsi="Avenir" w:cs="Times New Roman"/>
          <w:i/>
          <w:iCs/>
          <w:color w:val="000000"/>
          <w:sz w:val="22"/>
          <w:szCs w:val="22"/>
        </w:rPr>
        <w:t xml:space="preserve">To be considered for a grant award and funding, all early literacy grant proposals must include </w:t>
      </w:r>
      <w:r w:rsidRPr="00D42788">
        <w:rPr>
          <w:rFonts w:ascii="Avenir" w:eastAsia="Times New Roman" w:hAnsi="Avenir" w:cs="Times New Roman"/>
          <w:i/>
          <w:iCs/>
          <w:color w:val="000000"/>
          <w:sz w:val="22"/>
          <w:szCs w:val="22"/>
          <w:u w:val="single"/>
        </w:rPr>
        <w:t>at least one</w:t>
      </w:r>
      <w:r w:rsidRPr="00D42788">
        <w:rPr>
          <w:rFonts w:ascii="Avenir" w:eastAsia="Times New Roman" w:hAnsi="Avenir" w:cs="Times New Roman"/>
          <w:i/>
          <w:iCs/>
          <w:color w:val="000000"/>
          <w:sz w:val="22"/>
          <w:szCs w:val="22"/>
        </w:rPr>
        <w:t xml:space="preserve"> collaborative educational/community partner (i.e., agency, school, after-school program); some projects may include more than one partner. Please complete this form and attach it to the online application.</w:t>
      </w:r>
    </w:p>
    <w:p w14:paraId="13D4C83A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849"/>
      </w:tblGrid>
      <w:tr w:rsidR="00D42788" w:rsidRPr="00D42788" w14:paraId="0D042DDC" w14:textId="77777777" w:rsidTr="00D42788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20A72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</w:rPr>
              <w:t>Proposing School/Organization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7AC28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5A689C77" w14:textId="77777777" w:rsidTr="00D42788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014A8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Project Director Name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5610B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095AC443" w14:textId="77777777" w:rsidTr="00D42788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476748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21E22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0CF166B3" w14:textId="77777777" w:rsidTr="00D42788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803DF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9716D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50D2060A" w14:textId="77777777" w:rsidTr="00D42788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D9D7F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FDB04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08CA8935" w14:textId="77777777" w:rsidTr="00D42788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E8274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F674C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FE6B60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840"/>
      </w:tblGrid>
      <w:tr w:rsidR="00D42788" w:rsidRPr="00D42788" w14:paraId="1B6F48B7" w14:textId="77777777" w:rsidTr="00D42788">
        <w:trPr>
          <w:trHeight w:val="4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430C5" w14:textId="77777777" w:rsidR="00D42788" w:rsidRDefault="00D42788" w:rsidP="00D42788">
            <w:pPr>
              <w:jc w:val="center"/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Administrator/</w:t>
            </w:r>
          </w:p>
          <w:p w14:paraId="276A39C3" w14:textId="75715E86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Organization Leader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6B94B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7C82CEE7" w14:textId="77777777" w:rsidTr="00D42788">
        <w:trPr>
          <w:trHeight w:val="50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55F7D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CEB11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34514F30" w14:textId="77777777" w:rsidTr="00D42788">
        <w:trPr>
          <w:trHeight w:val="4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86B0E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FCABC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23B448C4" w14:textId="77777777" w:rsidTr="00D42788">
        <w:trPr>
          <w:trHeight w:val="4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7A374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669C3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3EDA1A1F" w14:textId="77777777" w:rsidTr="00D42788">
        <w:trPr>
          <w:trHeight w:val="48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84278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AE970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28E616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840"/>
      </w:tblGrid>
      <w:tr w:rsidR="00D42788" w:rsidRPr="00D42788" w14:paraId="6EF2334C" w14:textId="77777777" w:rsidTr="00D42788">
        <w:trPr>
          <w:trHeight w:val="5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FB721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b/>
                <w:bCs/>
                <w:color w:val="000000"/>
                <w:sz w:val="22"/>
                <w:szCs w:val="22"/>
              </w:rPr>
              <w:t>Educational/Community Partner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3E5D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114F5D15" w14:textId="77777777" w:rsidTr="00D42788">
        <w:trPr>
          <w:trHeight w:val="5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6EFAE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Partner Contact Name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D6D5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03AB147D" w14:textId="77777777" w:rsidTr="00D42788">
        <w:trPr>
          <w:trHeight w:val="5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AED8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617E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0B0A4A19" w14:textId="77777777" w:rsidTr="00D42788">
        <w:trPr>
          <w:trHeight w:val="5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C099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8878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113D190A" w14:textId="77777777" w:rsidTr="00D42788">
        <w:trPr>
          <w:trHeight w:val="5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96724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6A38C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2788" w:rsidRPr="00D42788" w14:paraId="311B1244" w14:textId="77777777" w:rsidTr="00D42788">
        <w:trPr>
          <w:trHeight w:val="51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4CAD" w14:textId="77777777" w:rsidR="00D42788" w:rsidRPr="00D42788" w:rsidRDefault="00D42788" w:rsidP="00D4278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42788">
              <w:rPr>
                <w:rFonts w:ascii="Avenir" w:eastAsia="Times New Roman" w:hAnsi="Avenir" w:cs="Times New Roman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83F4" w14:textId="77777777" w:rsidR="00D42788" w:rsidRPr="00D42788" w:rsidRDefault="00D42788" w:rsidP="00D4278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988062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</w:p>
    <w:p w14:paraId="53822CF5" w14:textId="77777777" w:rsidR="00D42788" w:rsidRPr="00D42788" w:rsidRDefault="00D42788" w:rsidP="00D42788">
      <w:pPr>
        <w:rPr>
          <w:rFonts w:ascii="Times New Roman" w:eastAsia="Times New Roman" w:hAnsi="Times New Roman" w:cs="Times New Roman"/>
          <w:color w:val="000000"/>
        </w:rPr>
      </w:pPr>
      <w:r w:rsidRPr="00D42788">
        <w:rPr>
          <w:rFonts w:ascii="Avenir" w:eastAsia="Times New Roman" w:hAnsi="Avenir" w:cs="Times New Roman"/>
          <w:color w:val="000000"/>
          <w:sz w:val="22"/>
          <w:szCs w:val="22"/>
        </w:rPr>
        <w:t>*If you have more than two partners, please include the partner’s information below.</w:t>
      </w:r>
    </w:p>
    <w:p w14:paraId="4403887F" w14:textId="77777777" w:rsidR="00D42788" w:rsidRPr="00D42788" w:rsidRDefault="00D42788" w:rsidP="00D42788">
      <w:pPr>
        <w:spacing w:after="240"/>
        <w:rPr>
          <w:rFonts w:ascii="Times New Roman" w:eastAsia="Times New Roman" w:hAnsi="Times New Roman" w:cs="Times New Roman"/>
        </w:rPr>
      </w:pPr>
    </w:p>
    <w:p w14:paraId="3855DB42" w14:textId="77777777" w:rsidR="0038050D" w:rsidRDefault="0038050D"/>
    <w:sectPr w:rsidR="0038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8"/>
    <w:rsid w:val="0038050D"/>
    <w:rsid w:val="005303C3"/>
    <w:rsid w:val="00D42788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676E"/>
  <w15:chartTrackingRefBased/>
  <w15:docId w15:val="{4486D007-DB52-934F-A06F-3DB403C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53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3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7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3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8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 Lohnas</dc:creator>
  <cp:keywords/>
  <dc:description/>
  <cp:lastModifiedBy>Canyon Lohnas</cp:lastModifiedBy>
  <cp:revision>1</cp:revision>
  <dcterms:created xsi:type="dcterms:W3CDTF">2023-11-16T13:18:00Z</dcterms:created>
  <dcterms:modified xsi:type="dcterms:W3CDTF">2023-11-16T13:19:00Z</dcterms:modified>
</cp:coreProperties>
</file>